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52" w:rsidRPr="007E3552" w:rsidRDefault="007E3552" w:rsidP="007E35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324820" w:rsidRPr="00324820" w:rsidTr="006C6F14">
        <w:tc>
          <w:tcPr>
            <w:tcW w:w="3951" w:type="dxa"/>
          </w:tcPr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324820" w:rsidRPr="00324820" w:rsidRDefault="00324820" w:rsidP="0032482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324820" w:rsidRPr="00324820" w:rsidRDefault="00152E05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152E05">
              <w:rPr>
                <w:rFonts w:eastAsia="SimSun"/>
                <w:noProof/>
                <w:sz w:val="28"/>
                <w:szCs w:val="28"/>
                <w:lang w:eastAsia="ru-RU"/>
              </w:rPr>
              <w:pict>
                <v:line id="Прямая соединительная линия 4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/E7+wEAAAMEAAAOAAAAZHJzL2Uyb0RvYy54bWysU82O0zAQviPxDpbvNGlZVV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49fxO/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324820"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24820" w:rsidRPr="00324820" w:rsidRDefault="00324820" w:rsidP="0032482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 w:rsidRPr="00324820">
              <w:rPr>
                <w:b/>
                <w:bCs/>
                <w:sz w:val="26"/>
                <w:szCs w:val="28"/>
                <w:lang w:eastAsia="ru-RU"/>
              </w:rPr>
              <w:t>Буряад Республикын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гэ</w:t>
            </w:r>
            <w:r w:rsidRPr="00324820">
              <w:rPr>
                <w:b/>
                <w:sz w:val="28"/>
                <w:szCs w:val="28"/>
                <w:lang w:val="en-US" w:eastAsia="ru-RU"/>
              </w:rPr>
              <w:t>h</w:t>
            </w:r>
            <w:r w:rsidRPr="00324820">
              <w:rPr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байгууламжын гулваа</w:t>
            </w:r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4820" w:rsidRPr="00324820" w:rsidTr="006C6F14">
        <w:tc>
          <w:tcPr>
            <w:tcW w:w="4077" w:type="dxa"/>
            <w:gridSpan w:val="2"/>
          </w:tcPr>
          <w:p w:rsidR="00324820" w:rsidRPr="00324820" w:rsidRDefault="00324820" w:rsidP="0032482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324820" w:rsidRDefault="00324820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324820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D41B15" w:rsidRPr="00324820" w:rsidRDefault="00D41B15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324820" w:rsidRPr="009F755C" w:rsidRDefault="00D41B15" w:rsidP="00D41B1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</w:t>
      </w:r>
      <w:r w:rsidR="00E608E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</w:t>
      </w:r>
      <w:r w:rsidR="00F869B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“30</w:t>
      </w:r>
      <w:r w:rsidR="003248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8923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869B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BC777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</w:t>
      </w:r>
      <w:r w:rsidR="008571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571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42C6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95</w:t>
      </w:r>
    </w:p>
    <w:p w:rsidR="00324820" w:rsidRPr="00324820" w:rsidRDefault="00324820" w:rsidP="0032482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324820" w:rsidRPr="00324820" w:rsidTr="006C6F14">
        <w:trPr>
          <w:jc w:val="center"/>
        </w:trPr>
        <w:tc>
          <w:tcPr>
            <w:tcW w:w="9854" w:type="dxa"/>
          </w:tcPr>
          <w:p w:rsidR="00324820" w:rsidRPr="00324820" w:rsidRDefault="00D41B15" w:rsidP="00D41B15">
            <w:pP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                         </w:t>
            </w:r>
            <w:r w:rsidR="00324820" w:rsidRPr="00324820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9C7DA2" w:rsidRPr="008923BB" w:rsidRDefault="009C7DA2" w:rsidP="00324820">
      <w:pPr>
        <w:spacing w:after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tbl>
      <w:tblPr>
        <w:tblStyle w:val="a4"/>
        <w:tblW w:w="10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26"/>
      </w:tblGrid>
      <w:tr w:rsidR="009C7DA2" w:rsidRPr="008923BB" w:rsidTr="0089363A">
        <w:tc>
          <w:tcPr>
            <w:tcW w:w="10526" w:type="dxa"/>
          </w:tcPr>
          <w:p w:rsidR="00324820" w:rsidRPr="008923BB" w:rsidRDefault="009C7DA2" w:rsidP="008923B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>О назначении выплаты денежных средств</w:t>
            </w:r>
          </w:p>
          <w:p w:rsidR="009F755C" w:rsidRDefault="009C7DA2" w:rsidP="008923BB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 xml:space="preserve">на содержание </w:t>
            </w:r>
            <w:r w:rsidR="00F869B2">
              <w:rPr>
                <w:rFonts w:eastAsiaTheme="minorEastAsia"/>
                <w:b/>
                <w:sz w:val="25"/>
                <w:szCs w:val="25"/>
                <w:lang w:eastAsia="ru-RU"/>
              </w:rPr>
              <w:t>несовершеннолетнего</w:t>
            </w:r>
          </w:p>
          <w:p w:rsidR="008923BB" w:rsidRPr="008923BB" w:rsidRDefault="00F869B2" w:rsidP="008923BB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Трофимова Дмитрия Владимировича, 07.07.2010</w:t>
            </w:r>
            <w:r w:rsidR="009F755C"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г.р.</w:t>
            </w:r>
          </w:p>
          <w:p w:rsidR="009C7DA2" w:rsidRPr="008923BB" w:rsidRDefault="009C7DA2" w:rsidP="009F755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324820" w:rsidRPr="009F755C" w:rsidRDefault="00381A64" w:rsidP="00F869B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F869B2" w:rsidRPr="00A77FC5">
        <w:rPr>
          <w:rFonts w:ascii="Times New Roman" w:hAnsi="Times New Roman" w:cs="Times New Roman"/>
          <w:sz w:val="25"/>
          <w:szCs w:val="25"/>
        </w:rPr>
        <w:t xml:space="preserve">гр. </w:t>
      </w:r>
      <w:r w:rsidR="00F869B2">
        <w:rPr>
          <w:rFonts w:ascii="Times New Roman" w:hAnsi="Times New Roman" w:cs="Times New Roman"/>
          <w:sz w:val="25"/>
          <w:szCs w:val="25"/>
        </w:rPr>
        <w:t xml:space="preserve">Дианова Иннокентия Иннокентьевича, 15.10.1938 </w:t>
      </w:r>
      <w:r w:rsidR="00F869B2" w:rsidRPr="00A77FC5">
        <w:rPr>
          <w:rFonts w:ascii="Times New Roman" w:hAnsi="Times New Roman" w:cs="Times New Roman"/>
          <w:sz w:val="25"/>
          <w:szCs w:val="25"/>
        </w:rPr>
        <w:t>г</w:t>
      </w:r>
      <w:r w:rsidR="00F869B2">
        <w:rPr>
          <w:rFonts w:ascii="Times New Roman" w:hAnsi="Times New Roman" w:cs="Times New Roman"/>
          <w:sz w:val="25"/>
          <w:szCs w:val="25"/>
        </w:rPr>
        <w:t xml:space="preserve">ода рождения, зарегистрированного по адресу: Республика Бурятия, Кижингинский район, с. Сулхара, ул. Трактовая, д. 22, кв. 1, проживающего </w:t>
      </w:r>
      <w:r w:rsidR="00F869B2" w:rsidRPr="00A77FC5">
        <w:rPr>
          <w:rFonts w:ascii="Times New Roman" w:hAnsi="Times New Roman" w:cs="Times New Roman"/>
          <w:sz w:val="25"/>
          <w:szCs w:val="25"/>
        </w:rPr>
        <w:t>по адресу: Республик</w:t>
      </w:r>
      <w:r w:rsidR="00F869B2">
        <w:rPr>
          <w:rFonts w:ascii="Times New Roman" w:hAnsi="Times New Roman" w:cs="Times New Roman"/>
          <w:sz w:val="25"/>
          <w:szCs w:val="25"/>
        </w:rPr>
        <w:t>а Бурятия, Кижингинский район, с. Сулхара, ул. Профсоюзная, д. 24, кв. 1,</w:t>
      </w:r>
      <w:r w:rsidR="00F869B2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F869B2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являющего</w:t>
      </w:r>
      <w:r w:rsidR="001533A0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ся опекуном</w:t>
      </w:r>
      <w:r w:rsidR="00F869B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 </w:t>
      </w:r>
      <w:r w:rsidR="00F869B2">
        <w:rPr>
          <w:rFonts w:ascii="Times New Roman" w:hAnsi="Times New Roman" w:cs="Times New Roman"/>
          <w:sz w:val="25"/>
          <w:szCs w:val="25"/>
        </w:rPr>
        <w:t>Трофимова Дмитрия Владимировича, 07.07.2010 года рождения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 основании Постановления 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главы 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дминистрации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МО «Кижингинский</w:t>
      </w:r>
      <w:r w:rsidR="00D62003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район»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от </w:t>
      </w:r>
      <w:r w:rsidR="00F869B2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30.04.2025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года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№</w:t>
      </w:r>
      <w:r w:rsidR="00D42C6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94</w:t>
      </w:r>
      <w:bookmarkStart w:id="0" w:name="_GoBack"/>
      <w:bookmarkEnd w:id="0"/>
      <w:r w:rsidR="002E2F6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«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 установлении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опеки над </w:t>
      </w:r>
      <w:r w:rsid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>Трофимовым Дмитрием Владимировичем, 07.07.2010 г.р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.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, </w:t>
      </w:r>
      <w:r w:rsidR="007820A0" w:rsidRPr="008923BB">
        <w:rPr>
          <w:rFonts w:ascii="Times New Roman" w:eastAsia="Calibri" w:hAnsi="Times New Roman" w:cs="Times New Roman"/>
          <w:sz w:val="25"/>
          <w:szCs w:val="25"/>
        </w:rPr>
        <w:t xml:space="preserve">принимая во внимание,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что </w:t>
      </w:r>
      <w:r w:rsid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мать - </w:t>
      </w:r>
      <w:r w:rsidR="00F869B2" w:rsidRP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>Горбунова (Трофимова) Наталья Владимировна,  22.05.1980 года рождения, умерла 30.03.2025 года, свидетельство о смерти I</w:t>
      </w:r>
      <w:r w:rsidR="00F869B2" w:rsidRPr="00F869B2">
        <w:rPr>
          <w:rFonts w:ascii="Times New Roman" w:hAnsi="Times New Roman" w:cs="Times New Roman"/>
          <w:sz w:val="25"/>
          <w:szCs w:val="25"/>
        </w:rPr>
        <w:t>-АЖ № 888203 выдано Кижингинским районным сектором Управления ЗАГС Республики Бурятия от 04.04.2025 года</w:t>
      </w:r>
      <w:r w:rsidR="00F869B2" w:rsidRP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>, в свидетельстве  о рождении несовершеннолетнего отец не указан.</w:t>
      </w:r>
      <w:r w:rsid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7820A0" w:rsidRPr="008923BB">
        <w:rPr>
          <w:rFonts w:ascii="Times New Roman" w:eastAsia="Calibri" w:hAnsi="Times New Roman" w:cs="Times New Roman"/>
          <w:color w:val="000000"/>
          <w:spacing w:val="-4"/>
          <w:sz w:val="25"/>
          <w:szCs w:val="25"/>
        </w:rPr>
        <w:t>В</w:t>
      </w:r>
      <w:r w:rsidR="007E3552" w:rsidRPr="008923BB">
        <w:rPr>
          <w:rFonts w:ascii="Times New Roman" w:eastAsia="Calibri" w:hAnsi="Times New Roman" w:cs="Times New Roman"/>
          <w:sz w:val="25"/>
          <w:szCs w:val="25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</w:t>
      </w:r>
      <w:r w:rsidR="00EC011F" w:rsidRPr="008923BB">
        <w:rPr>
          <w:rFonts w:ascii="Times New Roman" w:eastAsia="Calibri" w:hAnsi="Times New Roman" w:cs="Times New Roman"/>
          <w:sz w:val="25"/>
          <w:szCs w:val="25"/>
        </w:rPr>
        <w:t>вшихся без попечения родителей»,</w:t>
      </w:r>
      <w:r w:rsidR="00451867" w:rsidRPr="008923BB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E3552" w:rsidRPr="008923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</w:t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E608EA" w:rsidRDefault="00905B55" w:rsidP="00BC77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6D623B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Назначить в</w:t>
      </w:r>
      <w:r w:rsidR="00280606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ыплату денежных средств опекуну </w:t>
      </w:r>
      <w:r w:rsidR="00C23D78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содержание </w:t>
      </w:r>
      <w:r w:rsidR="002675DB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 w:rsidR="00506DB9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</w:t>
      </w:r>
      <w:r w:rsid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несовершеннолетнего подопечного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F869B2">
        <w:rPr>
          <w:rFonts w:ascii="Times New Roman" w:hAnsi="Times New Roman" w:cs="Times New Roman"/>
          <w:sz w:val="25"/>
          <w:szCs w:val="25"/>
        </w:rPr>
        <w:t xml:space="preserve">Трофимова Дмитрия Владимировича, 07.07.2010 г.р., </w:t>
      </w:r>
      <w:r w:rsidR="00F869B2">
        <w:rPr>
          <w:rFonts w:ascii="Times New Roman" w:eastAsiaTheme="minorEastAsia" w:hAnsi="Times New Roman" w:cs="Times New Roman"/>
          <w:sz w:val="25"/>
          <w:szCs w:val="25"/>
          <w:lang w:eastAsia="ru-RU"/>
        </w:rPr>
        <w:t>с 30.04.</w:t>
      </w:r>
      <w:r w:rsidR="00BC7770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2025 </w:t>
      </w:r>
      <w:r w:rsidR="006D623B">
        <w:rPr>
          <w:rFonts w:ascii="Times New Roman" w:eastAsiaTheme="minorEastAsia" w:hAnsi="Times New Roman" w:cs="Times New Roman"/>
          <w:sz w:val="25"/>
          <w:szCs w:val="25"/>
          <w:lang w:eastAsia="ru-RU"/>
        </w:rPr>
        <w:t>г</w:t>
      </w:r>
      <w:r w:rsidR="00BC7770">
        <w:rPr>
          <w:rFonts w:ascii="Times New Roman" w:eastAsiaTheme="minorEastAsia" w:hAnsi="Times New Roman" w:cs="Times New Roman"/>
          <w:sz w:val="25"/>
          <w:szCs w:val="25"/>
          <w:lang w:eastAsia="ru-RU"/>
        </w:rPr>
        <w:t>ода.</w:t>
      </w:r>
    </w:p>
    <w:p w:rsidR="007E3552" w:rsidRPr="008923BB" w:rsidRDefault="00E608EA" w:rsidP="00857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905B5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2.</w:t>
      </w:r>
      <w:r w:rsidR="00324820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Контроль за исполнением данного пост</w:t>
      </w:r>
      <w:r w:rsidR="002675DB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ановления возложить на главного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специалиста по опеке и попечительству </w:t>
      </w:r>
      <w:r w:rsidR="00BC777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Балданову В.Ю</w:t>
      </w:r>
      <w:r w:rsidR="00D41B1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и заместителя руководителя по социальным вопросам администрации МО «К</w:t>
      </w:r>
      <w:r w:rsidR="008F7F85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ижингинский район» Тарнуева Б.К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</w:p>
    <w:p w:rsidR="004F4D3A" w:rsidRDefault="004F4D3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08EA" w:rsidRPr="00677F04" w:rsidRDefault="00E608E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3676" w:rsidRPr="00E608EA" w:rsidRDefault="00323676" w:rsidP="00666E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77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867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</w:t>
      </w:r>
      <w:r w:rsidR="00905B55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</w:t>
      </w:r>
    </w:p>
    <w:p w:rsidR="00C830A0" w:rsidRPr="00E608EA" w:rsidRDefault="00323676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«Кижингинский район» </w:t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                </w:t>
      </w:r>
      <w:r w:rsidR="00DD7C4D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</w:t>
      </w:r>
      <w:r w:rsidR="00D62003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</w:t>
      </w:r>
      <w:r w:rsidR="00BC777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677F04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З.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Лхасаранов</w:t>
      </w:r>
    </w:p>
    <w:p w:rsidR="008923BB" w:rsidRPr="008923BB" w:rsidRDefault="008923BB" w:rsidP="008923B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923BB" w:rsidRPr="008923BB" w:rsidRDefault="008923BB" w:rsidP="00E608EA">
      <w:pPr>
        <w:spacing w:after="0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8923B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</w:p>
    <w:p w:rsidR="008923BB" w:rsidRPr="008923BB" w:rsidRDefault="008923BB" w:rsidP="008923BB"/>
    <w:p w:rsidR="008923BB" w:rsidRPr="00677F04" w:rsidRDefault="008923BB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923BB" w:rsidRPr="00677F04" w:rsidSect="009C7DA2">
      <w:pgSz w:w="11906" w:h="16838"/>
      <w:pgMar w:top="284" w:right="70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194D"/>
    <w:multiLevelType w:val="hybridMultilevel"/>
    <w:tmpl w:val="8D1A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C09C5"/>
    <w:multiLevelType w:val="hybridMultilevel"/>
    <w:tmpl w:val="5B320C4A"/>
    <w:lvl w:ilvl="0" w:tplc="E09C533A">
      <w:start w:val="1"/>
      <w:numFmt w:val="decimal"/>
      <w:lvlText w:val="%1."/>
      <w:lvlJc w:val="left"/>
      <w:pPr>
        <w:ind w:left="1939" w:hanging="123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5A6CDE"/>
    <w:multiLevelType w:val="hybridMultilevel"/>
    <w:tmpl w:val="BE5A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B2406"/>
    <w:multiLevelType w:val="hybridMultilevel"/>
    <w:tmpl w:val="44F8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06CB6"/>
    <w:multiLevelType w:val="hybridMultilevel"/>
    <w:tmpl w:val="C004E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7D1FD7"/>
    <w:multiLevelType w:val="hybridMultilevel"/>
    <w:tmpl w:val="4B08C36C"/>
    <w:lvl w:ilvl="0" w:tplc="60F87EC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D424BA4"/>
    <w:multiLevelType w:val="hybridMultilevel"/>
    <w:tmpl w:val="2278C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552"/>
    <w:rsid w:val="00071DE0"/>
    <w:rsid w:val="000912C5"/>
    <w:rsid w:val="000E19CB"/>
    <w:rsid w:val="00152E05"/>
    <w:rsid w:val="001533A0"/>
    <w:rsid w:val="001A3A20"/>
    <w:rsid w:val="001A7B5C"/>
    <w:rsid w:val="00236E96"/>
    <w:rsid w:val="002675DB"/>
    <w:rsid w:val="00280606"/>
    <w:rsid w:val="002817AC"/>
    <w:rsid w:val="002C1D97"/>
    <w:rsid w:val="002E2F6D"/>
    <w:rsid w:val="00323676"/>
    <w:rsid w:val="00324820"/>
    <w:rsid w:val="003251A1"/>
    <w:rsid w:val="00327DCC"/>
    <w:rsid w:val="00335344"/>
    <w:rsid w:val="00381A64"/>
    <w:rsid w:val="003B57A1"/>
    <w:rsid w:val="00451867"/>
    <w:rsid w:val="004749FC"/>
    <w:rsid w:val="004C022B"/>
    <w:rsid w:val="004F4D3A"/>
    <w:rsid w:val="00506DB9"/>
    <w:rsid w:val="005753CB"/>
    <w:rsid w:val="005771FF"/>
    <w:rsid w:val="005E22B3"/>
    <w:rsid w:val="00666E6D"/>
    <w:rsid w:val="00677F04"/>
    <w:rsid w:val="006C6F14"/>
    <w:rsid w:val="006D623B"/>
    <w:rsid w:val="007820A0"/>
    <w:rsid w:val="007E3552"/>
    <w:rsid w:val="007F2E3D"/>
    <w:rsid w:val="00816329"/>
    <w:rsid w:val="00857178"/>
    <w:rsid w:val="008923BB"/>
    <w:rsid w:val="0089363A"/>
    <w:rsid w:val="008F7F85"/>
    <w:rsid w:val="00905B55"/>
    <w:rsid w:val="00957492"/>
    <w:rsid w:val="00966D19"/>
    <w:rsid w:val="009A7D3E"/>
    <w:rsid w:val="009C7DA2"/>
    <w:rsid w:val="009F755C"/>
    <w:rsid w:val="00A57171"/>
    <w:rsid w:val="00AA31EC"/>
    <w:rsid w:val="00AB7024"/>
    <w:rsid w:val="00B30B5A"/>
    <w:rsid w:val="00B557F0"/>
    <w:rsid w:val="00B96698"/>
    <w:rsid w:val="00B9702E"/>
    <w:rsid w:val="00BC7770"/>
    <w:rsid w:val="00BE77E2"/>
    <w:rsid w:val="00BF2B89"/>
    <w:rsid w:val="00C156AA"/>
    <w:rsid w:val="00C23D78"/>
    <w:rsid w:val="00C33241"/>
    <w:rsid w:val="00C66867"/>
    <w:rsid w:val="00C830A0"/>
    <w:rsid w:val="00CB4022"/>
    <w:rsid w:val="00D120EF"/>
    <w:rsid w:val="00D41B15"/>
    <w:rsid w:val="00D42C63"/>
    <w:rsid w:val="00D62003"/>
    <w:rsid w:val="00D67A6D"/>
    <w:rsid w:val="00DD7C4D"/>
    <w:rsid w:val="00E17BA9"/>
    <w:rsid w:val="00E608EA"/>
    <w:rsid w:val="00E937D8"/>
    <w:rsid w:val="00EC011F"/>
    <w:rsid w:val="00EC2BD5"/>
    <w:rsid w:val="00EC54F7"/>
    <w:rsid w:val="00ED6C11"/>
    <w:rsid w:val="00F869B2"/>
    <w:rsid w:val="00F94D41"/>
    <w:rsid w:val="00FA4403"/>
    <w:rsid w:val="00FB2619"/>
    <w:rsid w:val="00FE5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7AC"/>
    <w:pPr>
      <w:ind w:left="720"/>
      <w:contextualSpacing/>
    </w:pPr>
  </w:style>
  <w:style w:type="table" w:styleId="a4">
    <w:name w:val="Table Grid"/>
    <w:basedOn w:val="a1"/>
    <w:uiPriority w:val="39"/>
    <w:rsid w:val="009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Приемная Главы</cp:lastModifiedBy>
  <cp:revision>2</cp:revision>
  <cp:lastPrinted>2025-03-10T04:41:00Z</cp:lastPrinted>
  <dcterms:created xsi:type="dcterms:W3CDTF">2025-06-18T03:14:00Z</dcterms:created>
  <dcterms:modified xsi:type="dcterms:W3CDTF">2025-06-18T03:14:00Z</dcterms:modified>
</cp:coreProperties>
</file>